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3E6F" w14:textId="12252C13" w:rsidR="001301EE" w:rsidRDefault="001301EE" w:rsidP="000A0DBB">
      <w:pPr>
        <w:spacing w:line="300" w:lineRule="exact"/>
      </w:pPr>
      <w:r>
        <w:br/>
      </w:r>
    </w:p>
    <w:p w14:paraId="309BDEFC" w14:textId="77777777" w:rsidR="001301EE" w:rsidRDefault="001301EE" w:rsidP="001301EE">
      <w:pPr>
        <w:spacing w:line="300" w:lineRule="exact"/>
      </w:pPr>
    </w:p>
    <w:p w14:paraId="589AC55B" w14:textId="77777777" w:rsidR="0032323A" w:rsidRDefault="001301EE" w:rsidP="001301EE">
      <w:pPr>
        <w:spacing w:line="300" w:lineRule="exact"/>
      </w:pPr>
      <w:r>
        <w:t xml:space="preserve">Klimaændringer udgør et af de største </w:t>
      </w:r>
      <w:r w:rsidR="009F195B">
        <w:t xml:space="preserve">og alvorligste </w:t>
      </w:r>
      <w:r>
        <w:t xml:space="preserve">problemer, vi som samfund står over for, og alle må </w:t>
      </w:r>
      <w:r w:rsidR="000A0DBB">
        <w:t xml:space="preserve">yde deres </w:t>
      </w:r>
      <w:r>
        <w:t xml:space="preserve">for at reducere </w:t>
      </w:r>
      <w:r w:rsidR="008A5D45">
        <w:t>klimapåvirkningen</w:t>
      </w:r>
      <w:r>
        <w:t xml:space="preserve">. </w:t>
      </w:r>
    </w:p>
    <w:p w14:paraId="4EC3DEBA" w14:textId="3D99B597" w:rsidR="000840E5" w:rsidRDefault="0032323A" w:rsidP="00AC2732">
      <w:pPr>
        <w:spacing w:line="300" w:lineRule="exact"/>
      </w:pPr>
      <w:r>
        <w:tab/>
        <w:t xml:space="preserve">Det inkluderer også Frie Skolers Lærerforening. </w:t>
      </w:r>
    </w:p>
    <w:p w14:paraId="4B4438F2" w14:textId="587485E4" w:rsidR="000840E5" w:rsidRDefault="000840E5" w:rsidP="000840E5">
      <w:pPr>
        <w:spacing w:line="300" w:lineRule="exact"/>
      </w:pPr>
      <w:r>
        <w:tab/>
        <w:t xml:space="preserve">Repræsentantskabet pålægger derfor hovedbestyrelsen at </w:t>
      </w:r>
      <w:r w:rsidR="00D45D4D">
        <w:t>lave en undersøgelse af</w:t>
      </w:r>
      <w:r w:rsidR="006435A9">
        <w:t xml:space="preserve"> foreningens klima</w:t>
      </w:r>
      <w:r w:rsidR="00794061">
        <w:t>påvirkning</w:t>
      </w:r>
      <w:r w:rsidR="006435A9">
        <w:t xml:space="preserve"> </w:t>
      </w:r>
      <w:r w:rsidR="006B5F2B">
        <w:t xml:space="preserve">og på den baggrund præsentere </w:t>
      </w:r>
      <w:r>
        <w:t>en ansvarlig kl</w:t>
      </w:r>
      <w:r>
        <w:t>i</w:t>
      </w:r>
      <w:r>
        <w:t>mahandleplan</w:t>
      </w:r>
      <w:r w:rsidR="006B5F2B">
        <w:t xml:space="preserve"> </w:t>
      </w:r>
      <w:r w:rsidR="009A7CE2">
        <w:t xml:space="preserve">for </w:t>
      </w:r>
      <w:r w:rsidR="006B5F2B">
        <w:t>repræsentantskabsmødet i 2021.</w:t>
      </w:r>
      <w:r w:rsidR="000D756C">
        <w:t xml:space="preserve"> </w:t>
      </w:r>
      <w:r w:rsidR="006B5F2B">
        <w:t xml:space="preserve">Handleplanen skal indeholde anbefalinger </w:t>
      </w:r>
      <w:r w:rsidR="00976B8E">
        <w:t xml:space="preserve">om </w:t>
      </w:r>
      <w:r w:rsidR="006B5F2B">
        <w:t xml:space="preserve">foreningens klimamål, tidshorisont </w:t>
      </w:r>
      <w:r w:rsidR="00F419BB">
        <w:t>samt</w:t>
      </w:r>
      <w:r w:rsidR="006B5F2B">
        <w:t xml:space="preserve"> forslag til konkrete skridt</w:t>
      </w:r>
      <w:r w:rsidR="00381F1F">
        <w:t xml:space="preserve">, som foreningen </w:t>
      </w:r>
      <w:r w:rsidR="00852C05">
        <w:t>vil</w:t>
      </w:r>
      <w:r w:rsidR="00450848">
        <w:t xml:space="preserve"> </w:t>
      </w:r>
      <w:r w:rsidR="00381F1F">
        <w:t>tage</w:t>
      </w:r>
      <w:r w:rsidR="0087734A">
        <w:t xml:space="preserve"> </w:t>
      </w:r>
      <w:r w:rsidR="00257BFC">
        <w:t>for at reducere</w:t>
      </w:r>
      <w:r w:rsidR="00A8039C">
        <w:t xml:space="preserve"> klimaaftrykket</w:t>
      </w:r>
      <w:r w:rsidR="00381F1F">
        <w:t xml:space="preserve">. </w:t>
      </w:r>
    </w:p>
    <w:p w14:paraId="17AE4CE3" w14:textId="14C86C12" w:rsidR="00381F1F" w:rsidRDefault="00381F1F" w:rsidP="000840E5">
      <w:pPr>
        <w:spacing w:line="300" w:lineRule="exact"/>
      </w:pPr>
    </w:p>
    <w:p w14:paraId="2650D02C" w14:textId="77777777" w:rsidR="0085368D" w:rsidRDefault="0085368D" w:rsidP="001301EE">
      <w:pPr>
        <w:spacing w:line="300" w:lineRule="exact"/>
      </w:pPr>
    </w:p>
    <w:p w14:paraId="0C7D1DBC" w14:textId="3D813411" w:rsidR="0008589D" w:rsidRPr="00D76464" w:rsidRDefault="0008589D" w:rsidP="001301EE">
      <w:pPr>
        <w:spacing w:line="300" w:lineRule="exact"/>
      </w:pPr>
    </w:p>
    <w:sectPr w:rsidR="0008589D" w:rsidRPr="00D76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F9F8" w14:textId="77777777" w:rsidR="0090738E" w:rsidRDefault="0090738E" w:rsidP="00A24F05">
      <w:pPr>
        <w:spacing w:line="240" w:lineRule="auto"/>
      </w:pPr>
      <w:r>
        <w:separator/>
      </w:r>
    </w:p>
  </w:endnote>
  <w:endnote w:type="continuationSeparator" w:id="0">
    <w:p w14:paraId="0DB6670B" w14:textId="77777777" w:rsidR="0090738E" w:rsidRDefault="0090738E" w:rsidP="00A24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Oblique">
    <w:altName w:val="Helvetica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4766" w14:textId="77777777" w:rsidR="00755105" w:rsidRDefault="007551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8B96" w14:textId="77777777" w:rsidR="00755105" w:rsidRDefault="0075510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ED87" w14:textId="77777777" w:rsidR="00755105" w:rsidRDefault="007551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F35A" w14:textId="77777777" w:rsidR="0090738E" w:rsidRDefault="0090738E" w:rsidP="00A24F05">
      <w:pPr>
        <w:spacing w:line="240" w:lineRule="auto"/>
      </w:pPr>
      <w:r>
        <w:separator/>
      </w:r>
    </w:p>
  </w:footnote>
  <w:footnote w:type="continuationSeparator" w:id="0">
    <w:p w14:paraId="741CCC32" w14:textId="77777777" w:rsidR="0090738E" w:rsidRDefault="0090738E" w:rsidP="00A24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7F90" w14:textId="77777777" w:rsidR="00755105" w:rsidRDefault="007551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37E4" w14:textId="77777777" w:rsidR="00A24F05" w:rsidRDefault="00A24F05" w:rsidP="00A24F05">
    <w:pPr>
      <w:tabs>
        <w:tab w:val="clear" w:pos="1418"/>
        <w:tab w:val="center" w:pos="4819"/>
        <w:tab w:val="right" w:pos="9638"/>
      </w:tabs>
      <w:spacing w:line="240" w:lineRule="auto"/>
      <w:ind w:left="0"/>
      <w:contextualSpacing w:val="0"/>
      <w:rPr>
        <w:rFonts w:ascii="Calibri" w:eastAsia="Calibri" w:hAnsi="Calibri" w:cs="Times New Roman"/>
        <w:b/>
        <w:sz w:val="22"/>
        <w:szCs w:val="22"/>
        <w:lang w:eastAsia="en-US"/>
      </w:rPr>
    </w:pPr>
    <w:bookmarkStart w:id="0" w:name="_GoBack"/>
    <w:r>
      <w:rPr>
        <w:rFonts w:ascii="Calibri" w:eastAsia="Calibri" w:hAnsi="Calibri" w:cs="Times New Roman"/>
        <w:b/>
        <w:sz w:val="22"/>
        <w:szCs w:val="22"/>
        <w:lang w:eastAsia="en-US"/>
      </w:rPr>
      <w:t xml:space="preserve">Ændringsforslag fremsat af kredsbestyrelsen, kreds 8 til </w:t>
    </w:r>
  </w:p>
  <w:bookmarkEnd w:id="0"/>
  <w:p w14:paraId="5236B6BE" w14:textId="348CA1BA" w:rsidR="00A24F05" w:rsidRPr="00A24F05" w:rsidRDefault="00A24F05" w:rsidP="00A24F05">
    <w:pPr>
      <w:tabs>
        <w:tab w:val="clear" w:pos="1418"/>
        <w:tab w:val="center" w:pos="4819"/>
        <w:tab w:val="right" w:pos="9638"/>
      </w:tabs>
      <w:spacing w:line="240" w:lineRule="auto"/>
      <w:ind w:left="0"/>
      <w:contextualSpacing w:val="0"/>
      <w:rPr>
        <w:rFonts w:ascii="Calibri" w:eastAsia="Calibri" w:hAnsi="Calibri" w:cs="Times New Roman"/>
        <w:b/>
        <w:sz w:val="22"/>
        <w:szCs w:val="22"/>
        <w:lang w:eastAsia="en-US"/>
      </w:rPr>
    </w:pPr>
    <w:r w:rsidRPr="00A24F05">
      <w:rPr>
        <w:rFonts w:ascii="Calibri" w:eastAsia="Calibri" w:hAnsi="Calibri" w:cs="Times New Roman"/>
        <w:b/>
        <w:sz w:val="22"/>
        <w:szCs w:val="22"/>
        <w:lang w:eastAsia="en-US"/>
      </w:rPr>
      <w:t>Forslag 5D fremsat af kredsbestyrelsen, kreds 8</w:t>
    </w:r>
    <w:r w:rsidRPr="00A24F05">
      <w:rPr>
        <w:rFonts w:ascii="Calibri" w:eastAsia="Calibri" w:hAnsi="Calibri" w:cs="Times New Roman"/>
        <w:b/>
        <w:sz w:val="22"/>
        <w:szCs w:val="22"/>
        <w:lang w:eastAsia="en-US"/>
      </w:rPr>
      <w:br/>
    </w:r>
  </w:p>
  <w:p w14:paraId="3FEF7FCE" w14:textId="180D78E2" w:rsidR="00A24F05" w:rsidRDefault="00A24F05" w:rsidP="00A24F05">
    <w:pPr>
      <w:pStyle w:val="Sidehoved"/>
      <w:ind w:left="0"/>
    </w:pPr>
    <w:r w:rsidRPr="00A24F05">
      <w:rPr>
        <w:rFonts w:ascii="Calibri" w:eastAsia="Calibri" w:hAnsi="Calibri" w:cs="Times New Roman"/>
        <w:b/>
        <w:sz w:val="22"/>
        <w:szCs w:val="22"/>
        <w:lang w:eastAsia="en-US"/>
      </w:rPr>
      <w:t>Repræsentantskabsmødet d. 7. - 8. november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2E41" w14:textId="77777777" w:rsidR="00755105" w:rsidRDefault="0075510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D4"/>
    <w:multiLevelType w:val="hybridMultilevel"/>
    <w:tmpl w:val="9A2AA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17AA"/>
    <w:multiLevelType w:val="hybridMultilevel"/>
    <w:tmpl w:val="DADCEA5A"/>
    <w:lvl w:ilvl="0" w:tplc="324E6284">
      <w:start w:val="1"/>
      <w:numFmt w:val="lowerRoman"/>
      <w:lvlText w:val="%1."/>
      <w:lvlJc w:val="left"/>
      <w:pPr>
        <w:ind w:left="262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83" w:hanging="360"/>
      </w:pPr>
    </w:lvl>
    <w:lvl w:ilvl="2" w:tplc="0406001B" w:tentative="1">
      <w:start w:val="1"/>
      <w:numFmt w:val="lowerRoman"/>
      <w:lvlText w:val="%3."/>
      <w:lvlJc w:val="right"/>
      <w:pPr>
        <w:ind w:left="3703" w:hanging="180"/>
      </w:pPr>
    </w:lvl>
    <w:lvl w:ilvl="3" w:tplc="0406000F" w:tentative="1">
      <w:start w:val="1"/>
      <w:numFmt w:val="decimal"/>
      <w:lvlText w:val="%4."/>
      <w:lvlJc w:val="left"/>
      <w:pPr>
        <w:ind w:left="4423" w:hanging="360"/>
      </w:pPr>
    </w:lvl>
    <w:lvl w:ilvl="4" w:tplc="04060019" w:tentative="1">
      <w:start w:val="1"/>
      <w:numFmt w:val="lowerLetter"/>
      <w:lvlText w:val="%5."/>
      <w:lvlJc w:val="left"/>
      <w:pPr>
        <w:ind w:left="5143" w:hanging="360"/>
      </w:pPr>
    </w:lvl>
    <w:lvl w:ilvl="5" w:tplc="0406001B" w:tentative="1">
      <w:start w:val="1"/>
      <w:numFmt w:val="lowerRoman"/>
      <w:lvlText w:val="%6."/>
      <w:lvlJc w:val="right"/>
      <w:pPr>
        <w:ind w:left="5863" w:hanging="180"/>
      </w:pPr>
    </w:lvl>
    <w:lvl w:ilvl="6" w:tplc="0406000F" w:tentative="1">
      <w:start w:val="1"/>
      <w:numFmt w:val="decimal"/>
      <w:lvlText w:val="%7."/>
      <w:lvlJc w:val="left"/>
      <w:pPr>
        <w:ind w:left="6583" w:hanging="360"/>
      </w:pPr>
    </w:lvl>
    <w:lvl w:ilvl="7" w:tplc="04060019" w:tentative="1">
      <w:start w:val="1"/>
      <w:numFmt w:val="lowerLetter"/>
      <w:lvlText w:val="%8."/>
      <w:lvlJc w:val="left"/>
      <w:pPr>
        <w:ind w:left="7303" w:hanging="360"/>
      </w:pPr>
    </w:lvl>
    <w:lvl w:ilvl="8" w:tplc="0406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2">
    <w:nsid w:val="78547339"/>
    <w:multiLevelType w:val="hybridMultilevel"/>
    <w:tmpl w:val="6B4A747C"/>
    <w:lvl w:ilvl="0" w:tplc="0406000F">
      <w:start w:val="1"/>
      <w:numFmt w:val="decimal"/>
      <w:lvlText w:val="%1."/>
      <w:lvlJc w:val="left"/>
      <w:pPr>
        <w:ind w:left="2563" w:hanging="360"/>
      </w:pPr>
    </w:lvl>
    <w:lvl w:ilvl="1" w:tplc="04060019" w:tentative="1">
      <w:start w:val="1"/>
      <w:numFmt w:val="lowerLetter"/>
      <w:lvlText w:val="%2."/>
      <w:lvlJc w:val="left"/>
      <w:pPr>
        <w:ind w:left="3283" w:hanging="360"/>
      </w:pPr>
    </w:lvl>
    <w:lvl w:ilvl="2" w:tplc="0406001B" w:tentative="1">
      <w:start w:val="1"/>
      <w:numFmt w:val="lowerRoman"/>
      <w:lvlText w:val="%3."/>
      <w:lvlJc w:val="right"/>
      <w:pPr>
        <w:ind w:left="4003" w:hanging="180"/>
      </w:pPr>
    </w:lvl>
    <w:lvl w:ilvl="3" w:tplc="0406000F" w:tentative="1">
      <w:start w:val="1"/>
      <w:numFmt w:val="decimal"/>
      <w:lvlText w:val="%4."/>
      <w:lvlJc w:val="left"/>
      <w:pPr>
        <w:ind w:left="4723" w:hanging="360"/>
      </w:pPr>
    </w:lvl>
    <w:lvl w:ilvl="4" w:tplc="04060019" w:tentative="1">
      <w:start w:val="1"/>
      <w:numFmt w:val="lowerLetter"/>
      <w:lvlText w:val="%5."/>
      <w:lvlJc w:val="left"/>
      <w:pPr>
        <w:ind w:left="5443" w:hanging="360"/>
      </w:pPr>
    </w:lvl>
    <w:lvl w:ilvl="5" w:tplc="0406001B" w:tentative="1">
      <w:start w:val="1"/>
      <w:numFmt w:val="lowerRoman"/>
      <w:lvlText w:val="%6."/>
      <w:lvlJc w:val="right"/>
      <w:pPr>
        <w:ind w:left="6163" w:hanging="180"/>
      </w:pPr>
    </w:lvl>
    <w:lvl w:ilvl="6" w:tplc="0406000F" w:tentative="1">
      <w:start w:val="1"/>
      <w:numFmt w:val="decimal"/>
      <w:lvlText w:val="%7."/>
      <w:lvlJc w:val="left"/>
      <w:pPr>
        <w:ind w:left="6883" w:hanging="360"/>
      </w:pPr>
    </w:lvl>
    <w:lvl w:ilvl="7" w:tplc="04060019" w:tentative="1">
      <w:start w:val="1"/>
      <w:numFmt w:val="lowerLetter"/>
      <w:lvlText w:val="%8."/>
      <w:lvlJc w:val="left"/>
      <w:pPr>
        <w:ind w:left="7603" w:hanging="360"/>
      </w:pPr>
    </w:lvl>
    <w:lvl w:ilvl="8" w:tplc="040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9"/>
    <w:rsid w:val="000012DA"/>
    <w:rsid w:val="000026A2"/>
    <w:rsid w:val="000053EE"/>
    <w:rsid w:val="00006C84"/>
    <w:rsid w:val="00007CA5"/>
    <w:rsid w:val="000129DA"/>
    <w:rsid w:val="00013266"/>
    <w:rsid w:val="00014D8B"/>
    <w:rsid w:val="00020EEB"/>
    <w:rsid w:val="000300A6"/>
    <w:rsid w:val="00030ADA"/>
    <w:rsid w:val="000333DE"/>
    <w:rsid w:val="00034928"/>
    <w:rsid w:val="00041CE2"/>
    <w:rsid w:val="000469CB"/>
    <w:rsid w:val="00050F09"/>
    <w:rsid w:val="00053797"/>
    <w:rsid w:val="00056706"/>
    <w:rsid w:val="00056EA1"/>
    <w:rsid w:val="00063DBE"/>
    <w:rsid w:val="0007154D"/>
    <w:rsid w:val="0007520B"/>
    <w:rsid w:val="00082A31"/>
    <w:rsid w:val="000840E5"/>
    <w:rsid w:val="000855F7"/>
    <w:rsid w:val="00085790"/>
    <w:rsid w:val="0008589D"/>
    <w:rsid w:val="00087EC2"/>
    <w:rsid w:val="00095FD9"/>
    <w:rsid w:val="000A0DBB"/>
    <w:rsid w:val="000A1731"/>
    <w:rsid w:val="000A205F"/>
    <w:rsid w:val="000A2B7F"/>
    <w:rsid w:val="000A2F51"/>
    <w:rsid w:val="000A4E60"/>
    <w:rsid w:val="000C70E8"/>
    <w:rsid w:val="000D4251"/>
    <w:rsid w:val="000D756C"/>
    <w:rsid w:val="000E16DF"/>
    <w:rsid w:val="000E2AB4"/>
    <w:rsid w:val="000E316E"/>
    <w:rsid w:val="000F1C32"/>
    <w:rsid w:val="000F4ADB"/>
    <w:rsid w:val="000F7651"/>
    <w:rsid w:val="00101267"/>
    <w:rsid w:val="00104220"/>
    <w:rsid w:val="001045ED"/>
    <w:rsid w:val="00104D35"/>
    <w:rsid w:val="00105980"/>
    <w:rsid w:val="0011201C"/>
    <w:rsid w:val="001245AB"/>
    <w:rsid w:val="00125EE3"/>
    <w:rsid w:val="001268D9"/>
    <w:rsid w:val="001301EE"/>
    <w:rsid w:val="00130B76"/>
    <w:rsid w:val="00130D7E"/>
    <w:rsid w:val="00135A1E"/>
    <w:rsid w:val="00135CB0"/>
    <w:rsid w:val="00137E08"/>
    <w:rsid w:val="00141DE8"/>
    <w:rsid w:val="00143A92"/>
    <w:rsid w:val="00144E49"/>
    <w:rsid w:val="001459F0"/>
    <w:rsid w:val="00160011"/>
    <w:rsid w:val="00161A31"/>
    <w:rsid w:val="001622A1"/>
    <w:rsid w:val="00162796"/>
    <w:rsid w:val="001630CE"/>
    <w:rsid w:val="00163846"/>
    <w:rsid w:val="00163FDD"/>
    <w:rsid w:val="00186340"/>
    <w:rsid w:val="00186D16"/>
    <w:rsid w:val="00187FC8"/>
    <w:rsid w:val="001A2959"/>
    <w:rsid w:val="001A3C9F"/>
    <w:rsid w:val="001B4840"/>
    <w:rsid w:val="001B63D5"/>
    <w:rsid w:val="001C23ED"/>
    <w:rsid w:val="001C2B96"/>
    <w:rsid w:val="001C455B"/>
    <w:rsid w:val="001D0DE0"/>
    <w:rsid w:val="001D2796"/>
    <w:rsid w:val="001D7B19"/>
    <w:rsid w:val="001E2228"/>
    <w:rsid w:val="001E2DCC"/>
    <w:rsid w:val="001E7269"/>
    <w:rsid w:val="001E7CF8"/>
    <w:rsid w:val="001F2BA9"/>
    <w:rsid w:val="001F3707"/>
    <w:rsid w:val="001F3D8E"/>
    <w:rsid w:val="00200276"/>
    <w:rsid w:val="00203595"/>
    <w:rsid w:val="002053DA"/>
    <w:rsid w:val="00211EE4"/>
    <w:rsid w:val="002129C9"/>
    <w:rsid w:val="00213363"/>
    <w:rsid w:val="002215BB"/>
    <w:rsid w:val="0022349B"/>
    <w:rsid w:val="00225517"/>
    <w:rsid w:val="002263C2"/>
    <w:rsid w:val="00226AF1"/>
    <w:rsid w:val="00230CFE"/>
    <w:rsid w:val="00233AD8"/>
    <w:rsid w:val="00235149"/>
    <w:rsid w:val="00240585"/>
    <w:rsid w:val="00241119"/>
    <w:rsid w:val="002434B2"/>
    <w:rsid w:val="002439DD"/>
    <w:rsid w:val="00243BD5"/>
    <w:rsid w:val="00245719"/>
    <w:rsid w:val="00247228"/>
    <w:rsid w:val="002508D2"/>
    <w:rsid w:val="00250D0B"/>
    <w:rsid w:val="002555B3"/>
    <w:rsid w:val="00257698"/>
    <w:rsid w:val="00257BFC"/>
    <w:rsid w:val="00263D6A"/>
    <w:rsid w:val="002707C6"/>
    <w:rsid w:val="00272CC9"/>
    <w:rsid w:val="00274C4B"/>
    <w:rsid w:val="00282D24"/>
    <w:rsid w:val="002835F2"/>
    <w:rsid w:val="00290698"/>
    <w:rsid w:val="00293941"/>
    <w:rsid w:val="00293981"/>
    <w:rsid w:val="00296D61"/>
    <w:rsid w:val="002A55C0"/>
    <w:rsid w:val="002A5758"/>
    <w:rsid w:val="002B5023"/>
    <w:rsid w:val="002B6ED0"/>
    <w:rsid w:val="002C30F9"/>
    <w:rsid w:val="002C3507"/>
    <w:rsid w:val="002D6E20"/>
    <w:rsid w:val="002E2792"/>
    <w:rsid w:val="002E31ED"/>
    <w:rsid w:val="002E4263"/>
    <w:rsid w:val="002E6A88"/>
    <w:rsid w:val="002F100E"/>
    <w:rsid w:val="002F248F"/>
    <w:rsid w:val="00321258"/>
    <w:rsid w:val="00322FDE"/>
    <w:rsid w:val="0032323A"/>
    <w:rsid w:val="0032445B"/>
    <w:rsid w:val="00324BB0"/>
    <w:rsid w:val="00326392"/>
    <w:rsid w:val="00333772"/>
    <w:rsid w:val="00334E28"/>
    <w:rsid w:val="00337166"/>
    <w:rsid w:val="003379A6"/>
    <w:rsid w:val="00340659"/>
    <w:rsid w:val="00341E7E"/>
    <w:rsid w:val="00343314"/>
    <w:rsid w:val="003442EE"/>
    <w:rsid w:val="003444BB"/>
    <w:rsid w:val="00344858"/>
    <w:rsid w:val="003474C6"/>
    <w:rsid w:val="00347E8D"/>
    <w:rsid w:val="0035029D"/>
    <w:rsid w:val="003518EA"/>
    <w:rsid w:val="00357027"/>
    <w:rsid w:val="003677EA"/>
    <w:rsid w:val="003739F9"/>
    <w:rsid w:val="00375234"/>
    <w:rsid w:val="0037598D"/>
    <w:rsid w:val="00377BA9"/>
    <w:rsid w:val="00380649"/>
    <w:rsid w:val="00381B10"/>
    <w:rsid w:val="00381F1F"/>
    <w:rsid w:val="003830E9"/>
    <w:rsid w:val="00384097"/>
    <w:rsid w:val="003848B6"/>
    <w:rsid w:val="00393137"/>
    <w:rsid w:val="00393C50"/>
    <w:rsid w:val="0039730A"/>
    <w:rsid w:val="00397622"/>
    <w:rsid w:val="003A1758"/>
    <w:rsid w:val="003A2020"/>
    <w:rsid w:val="003A27EC"/>
    <w:rsid w:val="003B0152"/>
    <w:rsid w:val="003B14C4"/>
    <w:rsid w:val="003B39B6"/>
    <w:rsid w:val="003B3A38"/>
    <w:rsid w:val="003B50C4"/>
    <w:rsid w:val="003B625A"/>
    <w:rsid w:val="003C0A95"/>
    <w:rsid w:val="003C18E4"/>
    <w:rsid w:val="003C6199"/>
    <w:rsid w:val="003D5D7D"/>
    <w:rsid w:val="003E2717"/>
    <w:rsid w:val="003E4EE6"/>
    <w:rsid w:val="003E5D50"/>
    <w:rsid w:val="003E6FB2"/>
    <w:rsid w:val="003E724C"/>
    <w:rsid w:val="00402549"/>
    <w:rsid w:val="00404A4A"/>
    <w:rsid w:val="004109AA"/>
    <w:rsid w:val="00413F3F"/>
    <w:rsid w:val="004150CA"/>
    <w:rsid w:val="004162CD"/>
    <w:rsid w:val="00416C22"/>
    <w:rsid w:val="004212DA"/>
    <w:rsid w:val="00423115"/>
    <w:rsid w:val="004234DA"/>
    <w:rsid w:val="00425115"/>
    <w:rsid w:val="00434203"/>
    <w:rsid w:val="004459BC"/>
    <w:rsid w:val="00447216"/>
    <w:rsid w:val="00447CB3"/>
    <w:rsid w:val="00450848"/>
    <w:rsid w:val="00452B34"/>
    <w:rsid w:val="004550D1"/>
    <w:rsid w:val="00457CC7"/>
    <w:rsid w:val="00463C9E"/>
    <w:rsid w:val="004666F2"/>
    <w:rsid w:val="00467C6F"/>
    <w:rsid w:val="00467D93"/>
    <w:rsid w:val="004713FF"/>
    <w:rsid w:val="00472656"/>
    <w:rsid w:val="0047389E"/>
    <w:rsid w:val="00473B0B"/>
    <w:rsid w:val="0048445E"/>
    <w:rsid w:val="00486BF2"/>
    <w:rsid w:val="00487FBE"/>
    <w:rsid w:val="00497696"/>
    <w:rsid w:val="004A1F63"/>
    <w:rsid w:val="004A44F2"/>
    <w:rsid w:val="004A4669"/>
    <w:rsid w:val="004B2B9E"/>
    <w:rsid w:val="004B34E1"/>
    <w:rsid w:val="004B4DB2"/>
    <w:rsid w:val="004B5283"/>
    <w:rsid w:val="004C01CE"/>
    <w:rsid w:val="004C0AC7"/>
    <w:rsid w:val="004C3380"/>
    <w:rsid w:val="004C3EFC"/>
    <w:rsid w:val="004C4BD3"/>
    <w:rsid w:val="004D2100"/>
    <w:rsid w:val="004D59C5"/>
    <w:rsid w:val="004D5B0C"/>
    <w:rsid w:val="004E0349"/>
    <w:rsid w:val="004E1E28"/>
    <w:rsid w:val="004E1EDE"/>
    <w:rsid w:val="004E69B0"/>
    <w:rsid w:val="004E6D88"/>
    <w:rsid w:val="004F4EB5"/>
    <w:rsid w:val="004F5701"/>
    <w:rsid w:val="004F5EEB"/>
    <w:rsid w:val="00500A91"/>
    <w:rsid w:val="00504C6A"/>
    <w:rsid w:val="00507854"/>
    <w:rsid w:val="00511F72"/>
    <w:rsid w:val="00515987"/>
    <w:rsid w:val="00516739"/>
    <w:rsid w:val="00517DB4"/>
    <w:rsid w:val="00517F51"/>
    <w:rsid w:val="0052011D"/>
    <w:rsid w:val="00521255"/>
    <w:rsid w:val="00523DE5"/>
    <w:rsid w:val="005316D6"/>
    <w:rsid w:val="005337C6"/>
    <w:rsid w:val="00536D0F"/>
    <w:rsid w:val="00536EAA"/>
    <w:rsid w:val="00541C58"/>
    <w:rsid w:val="00545D1D"/>
    <w:rsid w:val="00551495"/>
    <w:rsid w:val="00553C9F"/>
    <w:rsid w:val="00553E97"/>
    <w:rsid w:val="00555495"/>
    <w:rsid w:val="00557240"/>
    <w:rsid w:val="0056415B"/>
    <w:rsid w:val="00564F70"/>
    <w:rsid w:val="0056647F"/>
    <w:rsid w:val="00566805"/>
    <w:rsid w:val="00570163"/>
    <w:rsid w:val="00590DC0"/>
    <w:rsid w:val="00591B08"/>
    <w:rsid w:val="00593951"/>
    <w:rsid w:val="005A3DB7"/>
    <w:rsid w:val="005A4D4B"/>
    <w:rsid w:val="005A4E96"/>
    <w:rsid w:val="005A7EFB"/>
    <w:rsid w:val="005B1A6F"/>
    <w:rsid w:val="005B3362"/>
    <w:rsid w:val="005C1922"/>
    <w:rsid w:val="005C52BC"/>
    <w:rsid w:val="005D04DE"/>
    <w:rsid w:val="005D1DAC"/>
    <w:rsid w:val="005D5AD6"/>
    <w:rsid w:val="005E44C0"/>
    <w:rsid w:val="005E7F27"/>
    <w:rsid w:val="005F5E95"/>
    <w:rsid w:val="00602ADA"/>
    <w:rsid w:val="006033E1"/>
    <w:rsid w:val="0060354A"/>
    <w:rsid w:val="006103AD"/>
    <w:rsid w:val="00610A27"/>
    <w:rsid w:val="006153EB"/>
    <w:rsid w:val="006163C3"/>
    <w:rsid w:val="00623EEC"/>
    <w:rsid w:val="00631CD1"/>
    <w:rsid w:val="00631D50"/>
    <w:rsid w:val="006321F3"/>
    <w:rsid w:val="00634A6F"/>
    <w:rsid w:val="006376DD"/>
    <w:rsid w:val="0064292E"/>
    <w:rsid w:val="006435A9"/>
    <w:rsid w:val="00644FFE"/>
    <w:rsid w:val="00647073"/>
    <w:rsid w:val="00661B65"/>
    <w:rsid w:val="00663E0B"/>
    <w:rsid w:val="006666AF"/>
    <w:rsid w:val="00666A90"/>
    <w:rsid w:val="00667E2C"/>
    <w:rsid w:val="006713B0"/>
    <w:rsid w:val="006724E5"/>
    <w:rsid w:val="00672F6C"/>
    <w:rsid w:val="00674099"/>
    <w:rsid w:val="0067414B"/>
    <w:rsid w:val="0067473E"/>
    <w:rsid w:val="00675A27"/>
    <w:rsid w:val="00680A4D"/>
    <w:rsid w:val="00683451"/>
    <w:rsid w:val="006834E2"/>
    <w:rsid w:val="006929B8"/>
    <w:rsid w:val="00694206"/>
    <w:rsid w:val="006A04D2"/>
    <w:rsid w:val="006A6C29"/>
    <w:rsid w:val="006B1DB9"/>
    <w:rsid w:val="006B4BF3"/>
    <w:rsid w:val="006B5F2B"/>
    <w:rsid w:val="006C2865"/>
    <w:rsid w:val="006C48E8"/>
    <w:rsid w:val="006C7117"/>
    <w:rsid w:val="006D16C4"/>
    <w:rsid w:val="006D3AD7"/>
    <w:rsid w:val="006D4121"/>
    <w:rsid w:val="006D4C28"/>
    <w:rsid w:val="006D55A8"/>
    <w:rsid w:val="006E1C1B"/>
    <w:rsid w:val="006E44C2"/>
    <w:rsid w:val="006F38F3"/>
    <w:rsid w:val="006F543E"/>
    <w:rsid w:val="006F66C4"/>
    <w:rsid w:val="0070658C"/>
    <w:rsid w:val="00710D3A"/>
    <w:rsid w:val="00715706"/>
    <w:rsid w:val="0072582F"/>
    <w:rsid w:val="00730B89"/>
    <w:rsid w:val="007339A5"/>
    <w:rsid w:val="00740527"/>
    <w:rsid w:val="00742054"/>
    <w:rsid w:val="00742FEE"/>
    <w:rsid w:val="00743E3A"/>
    <w:rsid w:val="00746482"/>
    <w:rsid w:val="00747566"/>
    <w:rsid w:val="007528FB"/>
    <w:rsid w:val="0075393C"/>
    <w:rsid w:val="00755105"/>
    <w:rsid w:val="0076066B"/>
    <w:rsid w:val="00771DCA"/>
    <w:rsid w:val="00772F0A"/>
    <w:rsid w:val="00774D72"/>
    <w:rsid w:val="00775FF6"/>
    <w:rsid w:val="007768DB"/>
    <w:rsid w:val="0078428F"/>
    <w:rsid w:val="00784FD8"/>
    <w:rsid w:val="007872ED"/>
    <w:rsid w:val="00794061"/>
    <w:rsid w:val="007A0529"/>
    <w:rsid w:val="007A2D54"/>
    <w:rsid w:val="007A3143"/>
    <w:rsid w:val="007A7381"/>
    <w:rsid w:val="007A7B9C"/>
    <w:rsid w:val="007B433C"/>
    <w:rsid w:val="007B4C7E"/>
    <w:rsid w:val="007B54C1"/>
    <w:rsid w:val="007B6F58"/>
    <w:rsid w:val="007C1F94"/>
    <w:rsid w:val="007C7581"/>
    <w:rsid w:val="007D0C4C"/>
    <w:rsid w:val="007D4B7B"/>
    <w:rsid w:val="007D4D92"/>
    <w:rsid w:val="007E07E5"/>
    <w:rsid w:val="007E1DF6"/>
    <w:rsid w:val="007E1F39"/>
    <w:rsid w:val="007E51ED"/>
    <w:rsid w:val="007E5BBD"/>
    <w:rsid w:val="007F32AF"/>
    <w:rsid w:val="007F7B84"/>
    <w:rsid w:val="00803743"/>
    <w:rsid w:val="00805E7D"/>
    <w:rsid w:val="008106FA"/>
    <w:rsid w:val="00814AAF"/>
    <w:rsid w:val="0081632E"/>
    <w:rsid w:val="008169E3"/>
    <w:rsid w:val="00820AD0"/>
    <w:rsid w:val="00820B47"/>
    <w:rsid w:val="008258F8"/>
    <w:rsid w:val="00835F49"/>
    <w:rsid w:val="00837F68"/>
    <w:rsid w:val="00852C05"/>
    <w:rsid w:val="0085368D"/>
    <w:rsid w:val="00853963"/>
    <w:rsid w:val="0086542B"/>
    <w:rsid w:val="00866D08"/>
    <w:rsid w:val="00866FC1"/>
    <w:rsid w:val="00867AEC"/>
    <w:rsid w:val="00871005"/>
    <w:rsid w:val="0087734A"/>
    <w:rsid w:val="00877A5F"/>
    <w:rsid w:val="00880FF5"/>
    <w:rsid w:val="0088235D"/>
    <w:rsid w:val="00892125"/>
    <w:rsid w:val="008A474F"/>
    <w:rsid w:val="008A5D45"/>
    <w:rsid w:val="008A7E7D"/>
    <w:rsid w:val="008B0428"/>
    <w:rsid w:val="008B1209"/>
    <w:rsid w:val="008B2D25"/>
    <w:rsid w:val="008B4EBF"/>
    <w:rsid w:val="008C5431"/>
    <w:rsid w:val="008C5C9A"/>
    <w:rsid w:val="008C67E1"/>
    <w:rsid w:val="008D04D0"/>
    <w:rsid w:val="008D0BDE"/>
    <w:rsid w:val="008D0DC0"/>
    <w:rsid w:val="008D1442"/>
    <w:rsid w:val="008D3A93"/>
    <w:rsid w:val="008E1D8E"/>
    <w:rsid w:val="008E7166"/>
    <w:rsid w:val="008F3B26"/>
    <w:rsid w:val="008F412E"/>
    <w:rsid w:val="008F4FF7"/>
    <w:rsid w:val="008F6DD0"/>
    <w:rsid w:val="0090209F"/>
    <w:rsid w:val="009037E6"/>
    <w:rsid w:val="00903BF5"/>
    <w:rsid w:val="0090433D"/>
    <w:rsid w:val="0090738E"/>
    <w:rsid w:val="009153B4"/>
    <w:rsid w:val="009158EF"/>
    <w:rsid w:val="00917499"/>
    <w:rsid w:val="00930B1B"/>
    <w:rsid w:val="00931FEF"/>
    <w:rsid w:val="00933319"/>
    <w:rsid w:val="009507E4"/>
    <w:rsid w:val="00952C5F"/>
    <w:rsid w:val="009568E8"/>
    <w:rsid w:val="00957B18"/>
    <w:rsid w:val="0096251F"/>
    <w:rsid w:val="00970BC6"/>
    <w:rsid w:val="00971DD2"/>
    <w:rsid w:val="00972EC8"/>
    <w:rsid w:val="00976B8E"/>
    <w:rsid w:val="00976EAC"/>
    <w:rsid w:val="0098067B"/>
    <w:rsid w:val="00982CD0"/>
    <w:rsid w:val="009858D1"/>
    <w:rsid w:val="0099613A"/>
    <w:rsid w:val="009A14C8"/>
    <w:rsid w:val="009A19FE"/>
    <w:rsid w:val="009A407E"/>
    <w:rsid w:val="009A44F8"/>
    <w:rsid w:val="009A5FE7"/>
    <w:rsid w:val="009A664A"/>
    <w:rsid w:val="009A7CE2"/>
    <w:rsid w:val="009B168E"/>
    <w:rsid w:val="009B219D"/>
    <w:rsid w:val="009C3602"/>
    <w:rsid w:val="009C51FA"/>
    <w:rsid w:val="009D542C"/>
    <w:rsid w:val="009D69CA"/>
    <w:rsid w:val="009D6CAA"/>
    <w:rsid w:val="009E016D"/>
    <w:rsid w:val="009E19C8"/>
    <w:rsid w:val="009E37A6"/>
    <w:rsid w:val="009E3DD5"/>
    <w:rsid w:val="009F05C6"/>
    <w:rsid w:val="009F0AA1"/>
    <w:rsid w:val="009F195B"/>
    <w:rsid w:val="009F39D7"/>
    <w:rsid w:val="009F3AEB"/>
    <w:rsid w:val="009F7FF5"/>
    <w:rsid w:val="00A0059A"/>
    <w:rsid w:val="00A05D08"/>
    <w:rsid w:val="00A05FBB"/>
    <w:rsid w:val="00A06797"/>
    <w:rsid w:val="00A06BB2"/>
    <w:rsid w:val="00A11584"/>
    <w:rsid w:val="00A21E94"/>
    <w:rsid w:val="00A24B5A"/>
    <w:rsid w:val="00A24F05"/>
    <w:rsid w:val="00A264C3"/>
    <w:rsid w:val="00A3029B"/>
    <w:rsid w:val="00A31D0F"/>
    <w:rsid w:val="00A3254F"/>
    <w:rsid w:val="00A32810"/>
    <w:rsid w:val="00A3490C"/>
    <w:rsid w:val="00A37E9E"/>
    <w:rsid w:val="00A42139"/>
    <w:rsid w:val="00A421A0"/>
    <w:rsid w:val="00A428DE"/>
    <w:rsid w:val="00A449ED"/>
    <w:rsid w:val="00A47A2B"/>
    <w:rsid w:val="00A524F1"/>
    <w:rsid w:val="00A527E1"/>
    <w:rsid w:val="00A53F74"/>
    <w:rsid w:val="00A54162"/>
    <w:rsid w:val="00A560E5"/>
    <w:rsid w:val="00A62253"/>
    <w:rsid w:val="00A64BA4"/>
    <w:rsid w:val="00A67141"/>
    <w:rsid w:val="00A67714"/>
    <w:rsid w:val="00A71382"/>
    <w:rsid w:val="00A737FB"/>
    <w:rsid w:val="00A74052"/>
    <w:rsid w:val="00A75B33"/>
    <w:rsid w:val="00A76354"/>
    <w:rsid w:val="00A8039C"/>
    <w:rsid w:val="00A80B32"/>
    <w:rsid w:val="00A82644"/>
    <w:rsid w:val="00A847E7"/>
    <w:rsid w:val="00A8645C"/>
    <w:rsid w:val="00A86DD7"/>
    <w:rsid w:val="00A902B8"/>
    <w:rsid w:val="00A91566"/>
    <w:rsid w:val="00A94200"/>
    <w:rsid w:val="00A96293"/>
    <w:rsid w:val="00AA04C7"/>
    <w:rsid w:val="00AA519A"/>
    <w:rsid w:val="00AA5F32"/>
    <w:rsid w:val="00AA7BB6"/>
    <w:rsid w:val="00AA7E57"/>
    <w:rsid w:val="00AB0287"/>
    <w:rsid w:val="00AB25FE"/>
    <w:rsid w:val="00AB3337"/>
    <w:rsid w:val="00AB4061"/>
    <w:rsid w:val="00AB6005"/>
    <w:rsid w:val="00AB7B48"/>
    <w:rsid w:val="00AC1C7B"/>
    <w:rsid w:val="00AC2732"/>
    <w:rsid w:val="00AC35F9"/>
    <w:rsid w:val="00AC3DB9"/>
    <w:rsid w:val="00AC56CC"/>
    <w:rsid w:val="00AD1A51"/>
    <w:rsid w:val="00AD6582"/>
    <w:rsid w:val="00AD74FB"/>
    <w:rsid w:val="00AE3263"/>
    <w:rsid w:val="00AE5DD5"/>
    <w:rsid w:val="00AE69A7"/>
    <w:rsid w:val="00AF2175"/>
    <w:rsid w:val="00AF2D97"/>
    <w:rsid w:val="00AF392C"/>
    <w:rsid w:val="00AF68A4"/>
    <w:rsid w:val="00AF6C93"/>
    <w:rsid w:val="00B0005C"/>
    <w:rsid w:val="00B03D10"/>
    <w:rsid w:val="00B1167E"/>
    <w:rsid w:val="00B17593"/>
    <w:rsid w:val="00B24294"/>
    <w:rsid w:val="00B25544"/>
    <w:rsid w:val="00B25CF3"/>
    <w:rsid w:val="00B30BDB"/>
    <w:rsid w:val="00B333C2"/>
    <w:rsid w:val="00B33942"/>
    <w:rsid w:val="00B34485"/>
    <w:rsid w:val="00B35886"/>
    <w:rsid w:val="00B42277"/>
    <w:rsid w:val="00B4313C"/>
    <w:rsid w:val="00B4438E"/>
    <w:rsid w:val="00B466F4"/>
    <w:rsid w:val="00B623B4"/>
    <w:rsid w:val="00B644A1"/>
    <w:rsid w:val="00B66358"/>
    <w:rsid w:val="00B72817"/>
    <w:rsid w:val="00B746E7"/>
    <w:rsid w:val="00B7630D"/>
    <w:rsid w:val="00B82026"/>
    <w:rsid w:val="00B825DF"/>
    <w:rsid w:val="00B82D34"/>
    <w:rsid w:val="00B83F53"/>
    <w:rsid w:val="00B849FC"/>
    <w:rsid w:val="00B92045"/>
    <w:rsid w:val="00B921AB"/>
    <w:rsid w:val="00B927D6"/>
    <w:rsid w:val="00B9308B"/>
    <w:rsid w:val="00B96050"/>
    <w:rsid w:val="00B9677C"/>
    <w:rsid w:val="00BA09BE"/>
    <w:rsid w:val="00BA1DC6"/>
    <w:rsid w:val="00BA45A8"/>
    <w:rsid w:val="00BA72CE"/>
    <w:rsid w:val="00BB07C5"/>
    <w:rsid w:val="00BB19F6"/>
    <w:rsid w:val="00BB1A54"/>
    <w:rsid w:val="00BB59E1"/>
    <w:rsid w:val="00BD4B3D"/>
    <w:rsid w:val="00BD7797"/>
    <w:rsid w:val="00BE4DF1"/>
    <w:rsid w:val="00BF11A6"/>
    <w:rsid w:val="00BF467D"/>
    <w:rsid w:val="00BF46BE"/>
    <w:rsid w:val="00C00FE9"/>
    <w:rsid w:val="00C01E30"/>
    <w:rsid w:val="00C0265C"/>
    <w:rsid w:val="00C02E77"/>
    <w:rsid w:val="00C03E6E"/>
    <w:rsid w:val="00C06187"/>
    <w:rsid w:val="00C0681C"/>
    <w:rsid w:val="00C10E54"/>
    <w:rsid w:val="00C1224B"/>
    <w:rsid w:val="00C20FC7"/>
    <w:rsid w:val="00C23BFE"/>
    <w:rsid w:val="00C333DB"/>
    <w:rsid w:val="00C33A70"/>
    <w:rsid w:val="00C33CB5"/>
    <w:rsid w:val="00C353B5"/>
    <w:rsid w:val="00C4148E"/>
    <w:rsid w:val="00C4198D"/>
    <w:rsid w:val="00C50C4A"/>
    <w:rsid w:val="00C5318A"/>
    <w:rsid w:val="00C55F0B"/>
    <w:rsid w:val="00C5643C"/>
    <w:rsid w:val="00C56C5B"/>
    <w:rsid w:val="00C62B61"/>
    <w:rsid w:val="00C63C2E"/>
    <w:rsid w:val="00C658CC"/>
    <w:rsid w:val="00C65BD3"/>
    <w:rsid w:val="00C74004"/>
    <w:rsid w:val="00C7417C"/>
    <w:rsid w:val="00C81F6D"/>
    <w:rsid w:val="00C90BB7"/>
    <w:rsid w:val="00C96505"/>
    <w:rsid w:val="00CA31D6"/>
    <w:rsid w:val="00CA3239"/>
    <w:rsid w:val="00CA3DA1"/>
    <w:rsid w:val="00CA74F2"/>
    <w:rsid w:val="00CB3185"/>
    <w:rsid w:val="00CB3DD3"/>
    <w:rsid w:val="00CB58CD"/>
    <w:rsid w:val="00CC0CFB"/>
    <w:rsid w:val="00CD156A"/>
    <w:rsid w:val="00CE4222"/>
    <w:rsid w:val="00CE63B9"/>
    <w:rsid w:val="00CF112F"/>
    <w:rsid w:val="00CF1A04"/>
    <w:rsid w:val="00CF29F0"/>
    <w:rsid w:val="00CF5348"/>
    <w:rsid w:val="00CF6B59"/>
    <w:rsid w:val="00D04A30"/>
    <w:rsid w:val="00D10649"/>
    <w:rsid w:val="00D11A75"/>
    <w:rsid w:val="00D1209E"/>
    <w:rsid w:val="00D20348"/>
    <w:rsid w:val="00D25097"/>
    <w:rsid w:val="00D275DD"/>
    <w:rsid w:val="00D33047"/>
    <w:rsid w:val="00D33767"/>
    <w:rsid w:val="00D35A81"/>
    <w:rsid w:val="00D45947"/>
    <w:rsid w:val="00D45D4D"/>
    <w:rsid w:val="00D4652D"/>
    <w:rsid w:val="00D523DF"/>
    <w:rsid w:val="00D56254"/>
    <w:rsid w:val="00D700CD"/>
    <w:rsid w:val="00D70E46"/>
    <w:rsid w:val="00D76464"/>
    <w:rsid w:val="00D76C84"/>
    <w:rsid w:val="00D827CA"/>
    <w:rsid w:val="00D83347"/>
    <w:rsid w:val="00D84264"/>
    <w:rsid w:val="00D86373"/>
    <w:rsid w:val="00D90F68"/>
    <w:rsid w:val="00D91D0B"/>
    <w:rsid w:val="00D94502"/>
    <w:rsid w:val="00DA153D"/>
    <w:rsid w:val="00DA31AA"/>
    <w:rsid w:val="00DA63CE"/>
    <w:rsid w:val="00DA6599"/>
    <w:rsid w:val="00DB3EDD"/>
    <w:rsid w:val="00DB6936"/>
    <w:rsid w:val="00DC05A8"/>
    <w:rsid w:val="00DC3623"/>
    <w:rsid w:val="00DC428C"/>
    <w:rsid w:val="00DD7141"/>
    <w:rsid w:val="00DD7DDB"/>
    <w:rsid w:val="00DE5C40"/>
    <w:rsid w:val="00DF75FA"/>
    <w:rsid w:val="00DF7C3B"/>
    <w:rsid w:val="00E102C9"/>
    <w:rsid w:val="00E14C34"/>
    <w:rsid w:val="00E16B6C"/>
    <w:rsid w:val="00E17087"/>
    <w:rsid w:val="00E203C0"/>
    <w:rsid w:val="00E205D6"/>
    <w:rsid w:val="00E22387"/>
    <w:rsid w:val="00E2283C"/>
    <w:rsid w:val="00E24DCE"/>
    <w:rsid w:val="00E27027"/>
    <w:rsid w:val="00E32804"/>
    <w:rsid w:val="00E32AF1"/>
    <w:rsid w:val="00E358A9"/>
    <w:rsid w:val="00E378AE"/>
    <w:rsid w:val="00E40BA5"/>
    <w:rsid w:val="00E54A81"/>
    <w:rsid w:val="00E558C0"/>
    <w:rsid w:val="00E55DC4"/>
    <w:rsid w:val="00E56C74"/>
    <w:rsid w:val="00E57E16"/>
    <w:rsid w:val="00E60B3A"/>
    <w:rsid w:val="00E60D2F"/>
    <w:rsid w:val="00E6168A"/>
    <w:rsid w:val="00E67423"/>
    <w:rsid w:val="00E676CE"/>
    <w:rsid w:val="00E76413"/>
    <w:rsid w:val="00E92C9F"/>
    <w:rsid w:val="00E95CFC"/>
    <w:rsid w:val="00E966E1"/>
    <w:rsid w:val="00EA224E"/>
    <w:rsid w:val="00EA2FBA"/>
    <w:rsid w:val="00EA39EA"/>
    <w:rsid w:val="00EA3A8E"/>
    <w:rsid w:val="00EA3B5B"/>
    <w:rsid w:val="00EA7781"/>
    <w:rsid w:val="00EB1D5B"/>
    <w:rsid w:val="00EB2152"/>
    <w:rsid w:val="00EB3A9B"/>
    <w:rsid w:val="00EB692F"/>
    <w:rsid w:val="00ED0D70"/>
    <w:rsid w:val="00ED70F9"/>
    <w:rsid w:val="00ED735A"/>
    <w:rsid w:val="00EE02FB"/>
    <w:rsid w:val="00EE44FD"/>
    <w:rsid w:val="00EE4735"/>
    <w:rsid w:val="00EE61E2"/>
    <w:rsid w:val="00EE7846"/>
    <w:rsid w:val="00EF143B"/>
    <w:rsid w:val="00EF1D70"/>
    <w:rsid w:val="00EF4544"/>
    <w:rsid w:val="00EF495D"/>
    <w:rsid w:val="00EF6C0A"/>
    <w:rsid w:val="00EF6C25"/>
    <w:rsid w:val="00EF6D0D"/>
    <w:rsid w:val="00F027C2"/>
    <w:rsid w:val="00F0625A"/>
    <w:rsid w:val="00F133F1"/>
    <w:rsid w:val="00F15B9E"/>
    <w:rsid w:val="00F25890"/>
    <w:rsid w:val="00F26951"/>
    <w:rsid w:val="00F274C1"/>
    <w:rsid w:val="00F37277"/>
    <w:rsid w:val="00F40E51"/>
    <w:rsid w:val="00F419BB"/>
    <w:rsid w:val="00F43199"/>
    <w:rsid w:val="00F452DD"/>
    <w:rsid w:val="00F45543"/>
    <w:rsid w:val="00F50787"/>
    <w:rsid w:val="00F50C6F"/>
    <w:rsid w:val="00F517D7"/>
    <w:rsid w:val="00F5238B"/>
    <w:rsid w:val="00F527D8"/>
    <w:rsid w:val="00F52D32"/>
    <w:rsid w:val="00F60D04"/>
    <w:rsid w:val="00F6523F"/>
    <w:rsid w:val="00F66C2C"/>
    <w:rsid w:val="00F67D07"/>
    <w:rsid w:val="00F73E13"/>
    <w:rsid w:val="00F75C8B"/>
    <w:rsid w:val="00F84196"/>
    <w:rsid w:val="00F857F4"/>
    <w:rsid w:val="00F90A42"/>
    <w:rsid w:val="00F910F3"/>
    <w:rsid w:val="00F91AB1"/>
    <w:rsid w:val="00F91E50"/>
    <w:rsid w:val="00F91F36"/>
    <w:rsid w:val="00F939B2"/>
    <w:rsid w:val="00F93F83"/>
    <w:rsid w:val="00F97AAF"/>
    <w:rsid w:val="00FA5620"/>
    <w:rsid w:val="00FA668E"/>
    <w:rsid w:val="00FB1754"/>
    <w:rsid w:val="00FB2161"/>
    <w:rsid w:val="00FC691F"/>
    <w:rsid w:val="00FD1615"/>
    <w:rsid w:val="00FD166E"/>
    <w:rsid w:val="00FD5005"/>
    <w:rsid w:val="00FE06D9"/>
    <w:rsid w:val="00FE17A1"/>
    <w:rsid w:val="00FE2143"/>
    <w:rsid w:val="00FE2EF8"/>
    <w:rsid w:val="00FF3200"/>
    <w:rsid w:val="00FF35A3"/>
    <w:rsid w:val="00FF57F9"/>
    <w:rsid w:val="00FF63AB"/>
    <w:rsid w:val="00FF68C3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9E"/>
    <w:pPr>
      <w:tabs>
        <w:tab w:val="left" w:pos="1418"/>
      </w:tabs>
      <w:spacing w:after="0" w:line="280" w:lineRule="exact"/>
      <w:ind w:left="1134"/>
      <w:contextualSpacing/>
    </w:pPr>
    <w:rPr>
      <w:rFonts w:ascii="Times New Roman" w:eastAsiaTheme="minorEastAsia" w:hAnsi="Times New Roman"/>
      <w:sz w:val="26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858"/>
    <w:pPr>
      <w:keepNext/>
      <w:keepLines/>
      <w:tabs>
        <w:tab w:val="clear" w:pos="1418"/>
      </w:tabs>
      <w:spacing w:line="520" w:lineRule="exact"/>
      <w:contextualSpacing w:val="0"/>
      <w:outlineLvl w:val="0"/>
    </w:pPr>
    <w:rPr>
      <w:rFonts w:ascii="Helvetica" w:eastAsiaTheme="majorEastAsia" w:hAnsi="Helvetica" w:cstheme="majorBidi"/>
      <w:b/>
      <w:color w:val="365F91" w:themeColor="accent1" w:themeShade="BF"/>
      <w:sz w:val="48"/>
      <w:szCs w:val="32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93F83"/>
    <w:pPr>
      <w:spacing w:before="40"/>
      <w:outlineLvl w:val="1"/>
    </w:pPr>
    <w:rPr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187FC8"/>
    <w:pPr>
      <w:keepNext/>
      <w:keepLines/>
      <w:spacing w:before="40"/>
      <w:outlineLvl w:val="3"/>
    </w:pPr>
    <w:rPr>
      <w:rFonts w:ascii="Helvetica Neue" w:eastAsiaTheme="majorEastAsia" w:hAnsi="Helvetica Neue" w:cstheme="majorBidi"/>
      <w:b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4858"/>
    <w:rPr>
      <w:rFonts w:ascii="Helvetica" w:eastAsiaTheme="majorEastAsia" w:hAnsi="Helvetica" w:cstheme="majorBidi"/>
      <w:b/>
      <w:color w:val="365F91" w:themeColor="accent1" w:themeShade="BF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3F83"/>
    <w:rPr>
      <w:rFonts w:ascii="Helvetica" w:eastAsiaTheme="majorEastAsia" w:hAnsi="Helvetica" w:cstheme="majorBidi"/>
      <w:b/>
      <w:color w:val="365F91" w:themeColor="accent1" w:themeShade="BF"/>
      <w:sz w:val="40"/>
      <w:szCs w:val="26"/>
    </w:rPr>
  </w:style>
  <w:style w:type="paragraph" w:styleId="Undertitel">
    <w:name w:val="Subtitle"/>
    <w:aliases w:val="Underrubrik"/>
    <w:basedOn w:val="Overskrift1"/>
    <w:next w:val="Normal"/>
    <w:link w:val="UndertitelTegn"/>
    <w:uiPriority w:val="11"/>
    <w:qFormat/>
    <w:rsid w:val="00F93F83"/>
    <w:pPr>
      <w:numPr>
        <w:ilvl w:val="1"/>
      </w:numPr>
      <w:spacing w:after="160" w:line="360" w:lineRule="exact"/>
      <w:ind w:left="1134"/>
    </w:pPr>
    <w:rPr>
      <w:rFonts w:ascii="Helvetica Oblique" w:eastAsiaTheme="minorEastAsia" w:hAnsi="Helvetica Oblique"/>
      <w:b w:val="0"/>
      <w:i/>
      <w:iCs/>
      <w:color w:val="5A5A5A" w:themeColor="text1" w:themeTint="A5"/>
      <w:spacing w:val="15"/>
      <w:sz w:val="32"/>
    </w:rPr>
  </w:style>
  <w:style w:type="character" w:customStyle="1" w:styleId="UndertitelTegn">
    <w:name w:val="Undertitel Tegn"/>
    <w:aliases w:val="Underrubrik Tegn"/>
    <w:basedOn w:val="Standardskrifttypeiafsnit"/>
    <w:link w:val="Undertitel"/>
    <w:uiPriority w:val="11"/>
    <w:rsid w:val="00F93F83"/>
    <w:rPr>
      <w:rFonts w:ascii="Helvetica Oblique" w:eastAsiaTheme="minorEastAsia" w:hAnsi="Helvetica Oblique" w:cstheme="majorBidi"/>
      <w:i/>
      <w:iCs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857F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1ED"/>
    <w:pPr>
      <w:spacing w:line="240" w:lineRule="auto"/>
    </w:pPr>
    <w:rPr>
      <w:rFonts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1ED"/>
    <w:rPr>
      <w:rFonts w:ascii="Times New Roman" w:eastAsiaTheme="minorEastAsia" w:hAnsi="Times New Roman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63C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63C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63C2"/>
    <w:rPr>
      <w:rFonts w:ascii="Times New Roman" w:eastAsiaTheme="minorEastAsia" w:hAnsi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63C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63C2"/>
    <w:rPr>
      <w:rFonts w:ascii="Times New Roman" w:eastAsiaTheme="minorEastAsia" w:hAnsi="Times New Roman"/>
      <w:b/>
      <w:bCs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7A05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29"/>
    <w:pPr>
      <w:tabs>
        <w:tab w:val="clear" w:pos="1418"/>
      </w:tabs>
      <w:spacing w:before="100" w:beforeAutospacing="1" w:after="100" w:afterAutospacing="1" w:line="240" w:lineRule="auto"/>
      <w:ind w:left="0"/>
      <w:contextualSpacing w:val="0"/>
    </w:pPr>
    <w:rPr>
      <w:rFonts w:eastAsiaTheme="minorHAnsi" w:cs="Times New Roman"/>
      <w:sz w:val="24"/>
    </w:rPr>
  </w:style>
  <w:style w:type="character" w:customStyle="1" w:styleId="UnresolvedMention">
    <w:name w:val="Unresolved Mention"/>
    <w:basedOn w:val="Standardskrifttypeiafsnit"/>
    <w:uiPriority w:val="99"/>
    <w:rsid w:val="002906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A21E94"/>
  </w:style>
  <w:style w:type="paragraph" w:styleId="Korrektur">
    <w:name w:val="Revision"/>
    <w:hidden/>
    <w:uiPriority w:val="99"/>
    <w:semiHidden/>
    <w:rsid w:val="00667E2C"/>
    <w:pPr>
      <w:spacing w:after="0" w:line="240" w:lineRule="auto"/>
    </w:pPr>
    <w:rPr>
      <w:rFonts w:ascii="Times New Roman" w:eastAsiaTheme="minorEastAsia" w:hAnsi="Times New Roman"/>
      <w:sz w:val="2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36D0F"/>
    <w:pPr>
      <w:ind w:left="7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764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87FC8"/>
    <w:rPr>
      <w:rFonts w:ascii="Helvetica Neue" w:eastAsiaTheme="majorEastAsia" w:hAnsi="Helvetica Neue" w:cstheme="majorBidi"/>
      <w:b/>
      <w:i/>
      <w:iCs/>
      <w:color w:val="365F91" w:themeColor="accent1" w:themeShade="BF"/>
      <w:sz w:val="26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4F05"/>
    <w:pPr>
      <w:tabs>
        <w:tab w:val="clear" w:pos="1418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4F05"/>
    <w:rPr>
      <w:rFonts w:ascii="Times New Roman" w:eastAsiaTheme="minorEastAsia" w:hAnsi="Times New Roman"/>
      <w:sz w:val="26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4F05"/>
    <w:pPr>
      <w:tabs>
        <w:tab w:val="clear" w:pos="1418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4F05"/>
    <w:rPr>
      <w:rFonts w:ascii="Times New Roman" w:eastAsiaTheme="minorEastAsia" w:hAnsi="Times New Roman"/>
      <w:sz w:val="26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9E"/>
    <w:pPr>
      <w:tabs>
        <w:tab w:val="left" w:pos="1418"/>
      </w:tabs>
      <w:spacing w:after="0" w:line="280" w:lineRule="exact"/>
      <w:ind w:left="1134"/>
      <w:contextualSpacing/>
    </w:pPr>
    <w:rPr>
      <w:rFonts w:ascii="Times New Roman" w:eastAsiaTheme="minorEastAsia" w:hAnsi="Times New Roman"/>
      <w:sz w:val="26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858"/>
    <w:pPr>
      <w:keepNext/>
      <w:keepLines/>
      <w:tabs>
        <w:tab w:val="clear" w:pos="1418"/>
      </w:tabs>
      <w:spacing w:line="520" w:lineRule="exact"/>
      <w:contextualSpacing w:val="0"/>
      <w:outlineLvl w:val="0"/>
    </w:pPr>
    <w:rPr>
      <w:rFonts w:ascii="Helvetica" w:eastAsiaTheme="majorEastAsia" w:hAnsi="Helvetica" w:cstheme="majorBidi"/>
      <w:b/>
      <w:color w:val="365F91" w:themeColor="accent1" w:themeShade="BF"/>
      <w:sz w:val="48"/>
      <w:szCs w:val="32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93F83"/>
    <w:pPr>
      <w:spacing w:before="40"/>
      <w:outlineLvl w:val="1"/>
    </w:pPr>
    <w:rPr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187FC8"/>
    <w:pPr>
      <w:keepNext/>
      <w:keepLines/>
      <w:spacing w:before="40"/>
      <w:outlineLvl w:val="3"/>
    </w:pPr>
    <w:rPr>
      <w:rFonts w:ascii="Helvetica Neue" w:eastAsiaTheme="majorEastAsia" w:hAnsi="Helvetica Neue" w:cstheme="majorBidi"/>
      <w:b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4858"/>
    <w:rPr>
      <w:rFonts w:ascii="Helvetica" w:eastAsiaTheme="majorEastAsia" w:hAnsi="Helvetica" w:cstheme="majorBidi"/>
      <w:b/>
      <w:color w:val="365F91" w:themeColor="accent1" w:themeShade="BF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3F83"/>
    <w:rPr>
      <w:rFonts w:ascii="Helvetica" w:eastAsiaTheme="majorEastAsia" w:hAnsi="Helvetica" w:cstheme="majorBidi"/>
      <w:b/>
      <w:color w:val="365F91" w:themeColor="accent1" w:themeShade="BF"/>
      <w:sz w:val="40"/>
      <w:szCs w:val="26"/>
    </w:rPr>
  </w:style>
  <w:style w:type="paragraph" w:styleId="Undertitel">
    <w:name w:val="Subtitle"/>
    <w:aliases w:val="Underrubrik"/>
    <w:basedOn w:val="Overskrift1"/>
    <w:next w:val="Normal"/>
    <w:link w:val="UndertitelTegn"/>
    <w:uiPriority w:val="11"/>
    <w:qFormat/>
    <w:rsid w:val="00F93F83"/>
    <w:pPr>
      <w:numPr>
        <w:ilvl w:val="1"/>
      </w:numPr>
      <w:spacing w:after="160" w:line="360" w:lineRule="exact"/>
      <w:ind w:left="1134"/>
    </w:pPr>
    <w:rPr>
      <w:rFonts w:ascii="Helvetica Oblique" w:eastAsiaTheme="minorEastAsia" w:hAnsi="Helvetica Oblique"/>
      <w:b w:val="0"/>
      <w:i/>
      <w:iCs/>
      <w:color w:val="5A5A5A" w:themeColor="text1" w:themeTint="A5"/>
      <w:spacing w:val="15"/>
      <w:sz w:val="32"/>
    </w:rPr>
  </w:style>
  <w:style w:type="character" w:customStyle="1" w:styleId="UndertitelTegn">
    <w:name w:val="Undertitel Tegn"/>
    <w:aliases w:val="Underrubrik Tegn"/>
    <w:basedOn w:val="Standardskrifttypeiafsnit"/>
    <w:link w:val="Undertitel"/>
    <w:uiPriority w:val="11"/>
    <w:rsid w:val="00F93F83"/>
    <w:rPr>
      <w:rFonts w:ascii="Helvetica Oblique" w:eastAsiaTheme="minorEastAsia" w:hAnsi="Helvetica Oblique" w:cstheme="majorBidi"/>
      <w:i/>
      <w:iCs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857F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1ED"/>
    <w:pPr>
      <w:spacing w:line="240" w:lineRule="auto"/>
    </w:pPr>
    <w:rPr>
      <w:rFonts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1ED"/>
    <w:rPr>
      <w:rFonts w:ascii="Times New Roman" w:eastAsiaTheme="minorEastAsia" w:hAnsi="Times New Roman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63C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63C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63C2"/>
    <w:rPr>
      <w:rFonts w:ascii="Times New Roman" w:eastAsiaTheme="minorEastAsia" w:hAnsi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63C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63C2"/>
    <w:rPr>
      <w:rFonts w:ascii="Times New Roman" w:eastAsiaTheme="minorEastAsia" w:hAnsi="Times New Roman"/>
      <w:b/>
      <w:bCs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7A05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29"/>
    <w:pPr>
      <w:tabs>
        <w:tab w:val="clear" w:pos="1418"/>
      </w:tabs>
      <w:spacing w:before="100" w:beforeAutospacing="1" w:after="100" w:afterAutospacing="1" w:line="240" w:lineRule="auto"/>
      <w:ind w:left="0"/>
      <w:contextualSpacing w:val="0"/>
    </w:pPr>
    <w:rPr>
      <w:rFonts w:eastAsiaTheme="minorHAnsi" w:cs="Times New Roman"/>
      <w:sz w:val="24"/>
    </w:rPr>
  </w:style>
  <w:style w:type="character" w:customStyle="1" w:styleId="UnresolvedMention">
    <w:name w:val="Unresolved Mention"/>
    <w:basedOn w:val="Standardskrifttypeiafsnit"/>
    <w:uiPriority w:val="99"/>
    <w:rsid w:val="002906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A21E94"/>
  </w:style>
  <w:style w:type="paragraph" w:styleId="Korrektur">
    <w:name w:val="Revision"/>
    <w:hidden/>
    <w:uiPriority w:val="99"/>
    <w:semiHidden/>
    <w:rsid w:val="00667E2C"/>
    <w:pPr>
      <w:spacing w:after="0" w:line="240" w:lineRule="auto"/>
    </w:pPr>
    <w:rPr>
      <w:rFonts w:ascii="Times New Roman" w:eastAsiaTheme="minorEastAsia" w:hAnsi="Times New Roman"/>
      <w:sz w:val="2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36D0F"/>
    <w:pPr>
      <w:ind w:left="7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764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87FC8"/>
    <w:rPr>
      <w:rFonts w:ascii="Helvetica Neue" w:eastAsiaTheme="majorEastAsia" w:hAnsi="Helvetica Neue" w:cstheme="majorBidi"/>
      <w:b/>
      <w:i/>
      <w:iCs/>
      <w:color w:val="365F91" w:themeColor="accent1" w:themeShade="BF"/>
      <w:sz w:val="26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4F05"/>
    <w:pPr>
      <w:tabs>
        <w:tab w:val="clear" w:pos="1418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4F05"/>
    <w:rPr>
      <w:rFonts w:ascii="Times New Roman" w:eastAsiaTheme="minorEastAsia" w:hAnsi="Times New Roman"/>
      <w:sz w:val="26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4F05"/>
    <w:pPr>
      <w:tabs>
        <w:tab w:val="clear" w:pos="1418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4F05"/>
    <w:rPr>
      <w:rFonts w:ascii="Times New Roman" w:eastAsiaTheme="minorEastAsia" w:hAnsi="Times New Roman"/>
      <w:sz w:val="2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00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70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12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35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62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37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597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 Skolers Lærerforening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Lendal Jørgensen</dc:creator>
  <cp:lastModifiedBy>Jesper Fjeldsted Christiansen</cp:lastModifiedBy>
  <cp:revision>2</cp:revision>
  <cp:lastPrinted>2019-10-29T12:55:00Z</cp:lastPrinted>
  <dcterms:created xsi:type="dcterms:W3CDTF">2019-11-08T08:10:00Z</dcterms:created>
  <dcterms:modified xsi:type="dcterms:W3CDTF">2019-11-08T08:10:00Z</dcterms:modified>
</cp:coreProperties>
</file>